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49C0" w:rsidRDefault="004B49C0" w:rsidP="00312441">
      <w:pPr>
        <w:pStyle w:val="Sinespaciado"/>
        <w:rPr>
          <w:sz w:val="4"/>
          <w:szCs w:val="4"/>
        </w:rPr>
      </w:pPr>
      <w:bookmarkStart w:id="0" w:name="_GoBack"/>
      <w:bookmarkEnd w:id="0"/>
    </w:p>
    <w:p w:rsidR="00D611D3" w:rsidRDefault="00D611D3" w:rsidP="00312441">
      <w:pPr>
        <w:pStyle w:val="Sinespaciado"/>
        <w:rPr>
          <w:sz w:val="4"/>
          <w:szCs w:val="4"/>
        </w:rPr>
      </w:pPr>
    </w:p>
    <w:p w:rsidR="00D611D3" w:rsidRDefault="00D611D3" w:rsidP="00312441">
      <w:pPr>
        <w:pStyle w:val="Sinespaciado"/>
        <w:rPr>
          <w:sz w:val="4"/>
          <w:szCs w:val="4"/>
        </w:rPr>
      </w:pPr>
    </w:p>
    <w:p w:rsidR="00AA0C65" w:rsidRDefault="00AA0C65" w:rsidP="00312441">
      <w:pPr>
        <w:pStyle w:val="Sinespaciado"/>
        <w:rPr>
          <w:sz w:val="4"/>
          <w:szCs w:val="4"/>
        </w:rPr>
      </w:pPr>
    </w:p>
    <w:p w:rsidR="00AA0C65" w:rsidRDefault="00AA0C65" w:rsidP="00312441">
      <w:pPr>
        <w:pStyle w:val="Sinespaciado"/>
        <w:rPr>
          <w:sz w:val="4"/>
          <w:szCs w:val="4"/>
        </w:rPr>
      </w:pPr>
    </w:p>
    <w:p w:rsidR="00AA0C65" w:rsidRDefault="00AA0C65" w:rsidP="00312441">
      <w:pPr>
        <w:pStyle w:val="Sinespaciado"/>
        <w:rPr>
          <w:sz w:val="4"/>
          <w:szCs w:val="4"/>
        </w:rPr>
      </w:pPr>
    </w:p>
    <w:p w:rsidR="001F3C5B" w:rsidRDefault="001F3C5B" w:rsidP="001F3C5B">
      <w:pPr>
        <w:pStyle w:val="Sinespaciad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1F3C5B" w:rsidRDefault="001F3C5B" w:rsidP="001F3C5B">
      <w:pPr>
        <w:pStyle w:val="Sinespaciad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1F3C5B" w:rsidRDefault="001F3C5B" w:rsidP="001F3C5B">
      <w:pPr>
        <w:pStyle w:val="Sinespaciad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1F3C5B" w:rsidRPr="00CE2173" w:rsidRDefault="00CE2173" w:rsidP="00CE2173">
      <w:pPr>
        <w:pStyle w:val="Sinespaciado"/>
        <w:jc w:val="center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CE2173">
        <w:rPr>
          <w:rFonts w:ascii="Times New Roman" w:hAnsi="Times New Roman" w:cs="Times New Roman"/>
          <w:b/>
          <w:bCs/>
          <w:sz w:val="24"/>
          <w:szCs w:val="24"/>
        </w:rPr>
        <w:t xml:space="preserve">3.5.1. </w:t>
      </w: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TABLA DE </w:t>
      </w:r>
      <w:r w:rsidRPr="00CE2173">
        <w:rPr>
          <w:rFonts w:ascii="Times New Roman" w:hAnsi="Times New Roman" w:cs="Times New Roman"/>
          <w:b/>
          <w:bCs/>
          <w:sz w:val="24"/>
          <w:szCs w:val="24"/>
          <w:u w:val="single"/>
        </w:rPr>
        <w:t>CÁLCULO</w:t>
      </w: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>S</w:t>
      </w:r>
      <w:r w:rsidRPr="00CE2173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OBTENIDOS </w:t>
      </w:r>
      <w:r w:rsidRPr="00CE2173">
        <w:rPr>
          <w:rFonts w:ascii="Times New Roman" w:hAnsi="Times New Roman" w:cs="Times New Roman"/>
          <w:b/>
          <w:bCs/>
          <w:sz w:val="24"/>
          <w:szCs w:val="24"/>
          <w:u w:val="single"/>
        </w:rPr>
        <w:t>DE LAS PÉRDIDAS TOTALES Y SELECCIÓN DE LA BOMBA REQUERIDA</w:t>
      </w:r>
    </w:p>
    <w:p w:rsidR="00CE2173" w:rsidRPr="001F3C5B" w:rsidRDefault="00CE2173" w:rsidP="00312441">
      <w:pPr>
        <w:pStyle w:val="Sinespaciado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AA0C65" w:rsidRDefault="00AA0C65" w:rsidP="00312441">
      <w:pPr>
        <w:pStyle w:val="Sinespaciado"/>
        <w:rPr>
          <w:sz w:val="4"/>
          <w:szCs w:val="4"/>
        </w:rPr>
      </w:pPr>
    </w:p>
    <w:p w:rsidR="00D611D3" w:rsidRPr="00312441" w:rsidRDefault="00D611D3" w:rsidP="00312441">
      <w:pPr>
        <w:pStyle w:val="Sinespaciado"/>
        <w:rPr>
          <w:sz w:val="4"/>
          <w:szCs w:val="4"/>
        </w:rPr>
      </w:pPr>
    </w:p>
    <w:tbl>
      <w:tblPr>
        <w:tblStyle w:val="Tablaconcuadrcula"/>
        <w:tblW w:w="15320" w:type="dxa"/>
        <w:jc w:val="center"/>
        <w:tblLook w:val="04A0" w:firstRow="1" w:lastRow="0" w:firstColumn="1" w:lastColumn="0" w:noHBand="0" w:noVBand="1"/>
      </w:tblPr>
      <w:tblGrid>
        <w:gridCol w:w="903"/>
        <w:gridCol w:w="1103"/>
        <w:gridCol w:w="1348"/>
        <w:gridCol w:w="2004"/>
        <w:gridCol w:w="783"/>
        <w:gridCol w:w="1418"/>
        <w:gridCol w:w="1171"/>
        <w:gridCol w:w="1180"/>
        <w:gridCol w:w="1656"/>
        <w:gridCol w:w="1180"/>
        <w:gridCol w:w="1397"/>
        <w:gridCol w:w="1177"/>
      </w:tblGrid>
      <w:tr w:rsidR="00D611D3" w:rsidRPr="00E942B2" w:rsidTr="0015735C">
        <w:trPr>
          <w:cantSplit/>
          <w:trHeight w:val="1217"/>
          <w:jc w:val="center"/>
        </w:trPr>
        <w:tc>
          <w:tcPr>
            <w:tcW w:w="903" w:type="dxa"/>
            <w:vAlign w:val="center"/>
          </w:tcPr>
          <w:p w:rsidR="00312441" w:rsidRPr="004B49C0" w:rsidRDefault="00312441" w:rsidP="004B49C0">
            <w:pPr>
              <w:pStyle w:val="Sinespaciad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B49C0">
              <w:rPr>
                <w:rFonts w:ascii="Arial" w:hAnsi="Arial" w:cs="Arial"/>
                <w:b/>
                <w:sz w:val="20"/>
                <w:szCs w:val="20"/>
              </w:rPr>
              <w:t>Tramo</w:t>
            </w:r>
          </w:p>
        </w:tc>
        <w:tc>
          <w:tcPr>
            <w:tcW w:w="1103" w:type="dxa"/>
            <w:vAlign w:val="center"/>
          </w:tcPr>
          <w:p w:rsidR="00312441" w:rsidRPr="004B49C0" w:rsidRDefault="00312441" w:rsidP="004B49C0">
            <w:pPr>
              <w:pStyle w:val="Sinespaciad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B49C0">
              <w:rPr>
                <w:rFonts w:ascii="Arial" w:hAnsi="Arial" w:cs="Arial"/>
                <w:b/>
                <w:sz w:val="20"/>
                <w:szCs w:val="20"/>
              </w:rPr>
              <w:t>Long</w:t>
            </w:r>
          </w:p>
        </w:tc>
        <w:tc>
          <w:tcPr>
            <w:tcW w:w="1348" w:type="dxa"/>
            <w:vAlign w:val="center"/>
          </w:tcPr>
          <w:p w:rsidR="00312441" w:rsidRPr="004B49C0" w:rsidRDefault="00312441" w:rsidP="004B49C0">
            <w:pPr>
              <w:pStyle w:val="Sinespaciad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B49C0">
              <w:rPr>
                <w:rFonts w:ascii="Arial" w:hAnsi="Arial" w:cs="Arial"/>
                <w:b/>
                <w:sz w:val="20"/>
                <w:szCs w:val="20"/>
              </w:rPr>
              <w:t>Diametro</w:t>
            </w:r>
          </w:p>
        </w:tc>
        <w:tc>
          <w:tcPr>
            <w:tcW w:w="2004" w:type="dxa"/>
            <w:vAlign w:val="center"/>
          </w:tcPr>
          <w:p w:rsidR="00312441" w:rsidRPr="004B49C0" w:rsidRDefault="00312441" w:rsidP="004B49C0">
            <w:pPr>
              <w:pStyle w:val="Sinespaciad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B49C0">
              <w:rPr>
                <w:rFonts w:ascii="Arial" w:hAnsi="Arial" w:cs="Arial"/>
                <w:b/>
                <w:sz w:val="20"/>
                <w:szCs w:val="20"/>
              </w:rPr>
              <w:t>Accesorios</w:t>
            </w:r>
          </w:p>
        </w:tc>
        <w:tc>
          <w:tcPr>
            <w:tcW w:w="783" w:type="dxa"/>
            <w:textDirection w:val="btLr"/>
            <w:vAlign w:val="center"/>
          </w:tcPr>
          <w:p w:rsidR="00312441" w:rsidRPr="004B49C0" w:rsidRDefault="00312441" w:rsidP="004B49C0">
            <w:pPr>
              <w:pStyle w:val="Sinespaciado"/>
              <w:ind w:left="113" w:right="113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4B49C0">
              <w:rPr>
                <w:rFonts w:ascii="Arial" w:hAnsi="Arial" w:cs="Arial"/>
                <w:b/>
                <w:sz w:val="18"/>
                <w:szCs w:val="18"/>
              </w:rPr>
              <w:t>Tabla Factor “K”</w:t>
            </w:r>
          </w:p>
        </w:tc>
        <w:tc>
          <w:tcPr>
            <w:tcW w:w="1418" w:type="dxa"/>
            <w:vAlign w:val="center"/>
          </w:tcPr>
          <w:p w:rsidR="00312441" w:rsidRPr="004B49C0" w:rsidRDefault="00312441" w:rsidP="004B49C0">
            <w:pPr>
              <w:pStyle w:val="Sinespaciad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B49C0">
              <w:rPr>
                <w:rFonts w:ascii="Arial" w:hAnsi="Arial" w:cs="Arial"/>
                <w:b/>
                <w:sz w:val="20"/>
                <w:szCs w:val="20"/>
              </w:rPr>
              <w:t>Re</w:t>
            </w:r>
          </w:p>
        </w:tc>
        <w:tc>
          <w:tcPr>
            <w:tcW w:w="1171" w:type="dxa"/>
            <w:vAlign w:val="center"/>
          </w:tcPr>
          <w:p w:rsidR="00312441" w:rsidRPr="004B49C0" w:rsidRDefault="00312441" w:rsidP="004B49C0">
            <w:pPr>
              <w:pStyle w:val="Sinespaciad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B49C0">
              <w:rPr>
                <w:rFonts w:ascii="Arial" w:hAnsi="Arial" w:cs="Arial"/>
                <w:b/>
                <w:sz w:val="20"/>
                <w:szCs w:val="20"/>
              </w:rPr>
              <w:t>Ft</w:t>
            </w:r>
          </w:p>
        </w:tc>
        <w:tc>
          <w:tcPr>
            <w:tcW w:w="1180" w:type="dxa"/>
            <w:vAlign w:val="center"/>
          </w:tcPr>
          <w:p w:rsidR="00312441" w:rsidRPr="004B49C0" w:rsidRDefault="00312441" w:rsidP="00415FD0">
            <w:pPr>
              <w:pStyle w:val="Sinespaciad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B49C0">
              <w:rPr>
                <w:rFonts w:ascii="Arial" w:hAnsi="Arial" w:cs="Arial"/>
                <w:b/>
                <w:sz w:val="20"/>
                <w:szCs w:val="20"/>
              </w:rPr>
              <w:t>Le</w:t>
            </w:r>
          </w:p>
        </w:tc>
        <w:tc>
          <w:tcPr>
            <w:tcW w:w="1656" w:type="dxa"/>
            <w:vAlign w:val="center"/>
          </w:tcPr>
          <w:p w:rsidR="00312441" w:rsidRPr="004B49C0" w:rsidRDefault="00312441" w:rsidP="00415FD0">
            <w:pPr>
              <w:pStyle w:val="Sinespaciad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B49C0">
              <w:rPr>
                <w:rFonts w:ascii="Arial" w:hAnsi="Arial" w:cs="Arial"/>
                <w:b/>
                <w:sz w:val="20"/>
                <w:szCs w:val="20"/>
              </w:rPr>
              <w:t>Let</w:t>
            </w:r>
          </w:p>
        </w:tc>
        <w:tc>
          <w:tcPr>
            <w:tcW w:w="1180" w:type="dxa"/>
            <w:vAlign w:val="center"/>
          </w:tcPr>
          <w:p w:rsidR="00312441" w:rsidRPr="004B49C0" w:rsidRDefault="00312441" w:rsidP="00415FD0">
            <w:pPr>
              <w:pStyle w:val="Sinespaciad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B49C0">
              <w:rPr>
                <w:rFonts w:ascii="Arial" w:hAnsi="Arial" w:cs="Arial"/>
                <w:b/>
                <w:sz w:val="20"/>
                <w:szCs w:val="20"/>
              </w:rPr>
              <w:t>hf</w:t>
            </w:r>
          </w:p>
        </w:tc>
        <w:tc>
          <w:tcPr>
            <w:tcW w:w="1397" w:type="dxa"/>
            <w:vAlign w:val="center"/>
          </w:tcPr>
          <w:p w:rsidR="00312441" w:rsidRPr="004B49C0" w:rsidRDefault="00312441" w:rsidP="00415FD0">
            <w:pPr>
              <w:pStyle w:val="Sinespaciad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B49C0">
              <w:rPr>
                <w:rFonts w:ascii="Arial" w:hAnsi="Arial" w:cs="Arial"/>
                <w:b/>
                <w:sz w:val="20"/>
                <w:szCs w:val="20"/>
              </w:rPr>
              <w:t>CP</w:t>
            </w:r>
          </w:p>
        </w:tc>
        <w:tc>
          <w:tcPr>
            <w:tcW w:w="1177" w:type="dxa"/>
            <w:vAlign w:val="center"/>
          </w:tcPr>
          <w:p w:rsidR="00312441" w:rsidRPr="004B49C0" w:rsidRDefault="00312441" w:rsidP="004B49C0">
            <w:pPr>
              <w:pStyle w:val="Sinespaciad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HP</w:t>
            </w:r>
          </w:p>
        </w:tc>
      </w:tr>
      <w:tr w:rsidR="0015735C" w:rsidRPr="00E942B2" w:rsidTr="0015735C">
        <w:trPr>
          <w:jc w:val="center"/>
        </w:trPr>
        <w:tc>
          <w:tcPr>
            <w:tcW w:w="903" w:type="dxa"/>
            <w:vAlign w:val="center"/>
          </w:tcPr>
          <w:p w:rsidR="0015735C" w:rsidRPr="00D611D3" w:rsidRDefault="0015735C" w:rsidP="00D611D3">
            <w:pPr>
              <w:pStyle w:val="Sinespaciad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611D3">
              <w:rPr>
                <w:rFonts w:ascii="Arial" w:hAnsi="Arial" w:cs="Arial"/>
                <w:sz w:val="24"/>
                <w:szCs w:val="24"/>
              </w:rPr>
              <w:t>1</w:t>
            </w:r>
          </w:p>
          <w:p w:rsidR="0015735C" w:rsidRPr="00D611D3" w:rsidRDefault="0015735C" w:rsidP="00D611D3">
            <w:pPr>
              <w:pStyle w:val="Sinespaciado"/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:rsidR="0015735C" w:rsidRPr="00D611D3" w:rsidRDefault="0015735C" w:rsidP="00D611D3">
            <w:pPr>
              <w:pStyle w:val="Sinespaciado"/>
              <w:jc w:val="center"/>
              <w:rPr>
                <w:rFonts w:ascii="Arial" w:eastAsiaTheme="minorEastAsia" w:hAnsi="Arial" w:cs="Arial"/>
                <w:sz w:val="36"/>
                <w:szCs w:val="36"/>
              </w:rPr>
            </w:pPr>
            <w:r w:rsidRPr="00D611D3">
              <w:rPr>
                <w:rFonts w:ascii="Arial" w:eastAsiaTheme="minorEastAsia" w:hAnsi="Arial" w:cs="Arial"/>
                <w:sz w:val="36"/>
                <w:szCs w:val="36"/>
              </w:rPr>
              <w:t>¾”</w:t>
            </w:r>
          </w:p>
          <w:p w:rsidR="0015735C" w:rsidRPr="00D611D3" w:rsidRDefault="0015735C" w:rsidP="00D611D3">
            <w:pPr>
              <w:pStyle w:val="Sinespaciado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03" w:type="dxa"/>
          </w:tcPr>
          <w:p w:rsidR="0015735C" w:rsidRDefault="0015735C" w:rsidP="00D611D3">
            <w:pPr>
              <w:pStyle w:val="Sinespaciado"/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:rsidR="0015735C" w:rsidRDefault="0015735C" w:rsidP="00D611D3">
            <w:pPr>
              <w:pStyle w:val="Sinespaciad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PVC</w:t>
            </w:r>
          </w:p>
          <w:p w:rsidR="0015735C" w:rsidRPr="00BC0E48" w:rsidRDefault="0015735C" w:rsidP="00D611D3">
            <w:pPr>
              <w:pStyle w:val="Sinespaciado"/>
              <w:jc w:val="center"/>
              <w:rPr>
                <w:rFonts w:ascii="Arial" w:hAnsi="Arial" w:cs="Arial"/>
              </w:rPr>
            </w:pPr>
            <w:r w:rsidRPr="00BC0E48">
              <w:rPr>
                <w:rFonts w:ascii="Arial" w:hAnsi="Arial" w:cs="Arial"/>
              </w:rPr>
              <w:t>670 cm</w:t>
            </w:r>
          </w:p>
          <w:p w:rsidR="0015735C" w:rsidRDefault="0015735C" w:rsidP="00D611D3">
            <w:pPr>
              <w:pStyle w:val="Sinespaciado"/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:rsidR="0015735C" w:rsidRDefault="0015735C" w:rsidP="00D611D3">
            <w:pPr>
              <w:pStyle w:val="Sinespaciado"/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:rsidR="0015735C" w:rsidRPr="00BC0E48" w:rsidRDefault="0015735C" w:rsidP="00D611D3">
            <w:pPr>
              <w:pStyle w:val="Sinespaciad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BC0E48">
              <w:rPr>
                <w:rFonts w:ascii="Arial" w:hAnsi="Arial" w:cs="Arial"/>
                <w:b/>
                <w:sz w:val="24"/>
                <w:szCs w:val="24"/>
              </w:rPr>
              <w:t>6,70 m</w:t>
            </w:r>
          </w:p>
          <w:p w:rsidR="0015735C" w:rsidRPr="00D611D3" w:rsidRDefault="0015735C" w:rsidP="00D611D3">
            <w:pPr>
              <w:pStyle w:val="Sinespaciado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48" w:type="dxa"/>
            <w:vAlign w:val="center"/>
          </w:tcPr>
          <w:p w:rsidR="0015735C" w:rsidRPr="00D611D3" w:rsidRDefault="0015735C" w:rsidP="00D611D3">
            <w:pPr>
              <w:pStyle w:val="Sinespaciad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0,021 m</w:t>
            </w:r>
          </w:p>
        </w:tc>
        <w:tc>
          <w:tcPr>
            <w:tcW w:w="2004" w:type="dxa"/>
            <w:vAlign w:val="center"/>
          </w:tcPr>
          <w:p w:rsidR="00FF40DC" w:rsidRDefault="00FF40DC" w:rsidP="00D611D3">
            <w:pPr>
              <w:pStyle w:val="Sinespaciado"/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:rsidR="0015735C" w:rsidRDefault="0015735C" w:rsidP="00D611D3">
            <w:pPr>
              <w:pStyle w:val="Sinespaciad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Codos 90º= 4</w:t>
            </w:r>
          </w:p>
          <w:p w:rsidR="0015735C" w:rsidRDefault="0015735C" w:rsidP="00D611D3">
            <w:pPr>
              <w:pStyle w:val="Sinespaciado"/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:rsidR="0015735C" w:rsidRDefault="0015735C" w:rsidP="00D611D3">
            <w:pPr>
              <w:pStyle w:val="Sinespaciad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Tee= 4</w:t>
            </w:r>
          </w:p>
          <w:p w:rsidR="0015735C" w:rsidRDefault="0015735C" w:rsidP="00D611D3">
            <w:pPr>
              <w:pStyle w:val="Sinespaciado"/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:rsidR="0015735C" w:rsidRDefault="0015735C" w:rsidP="00D611D3">
            <w:pPr>
              <w:pStyle w:val="Sinespaciad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Valvulas= 7</w:t>
            </w:r>
          </w:p>
          <w:p w:rsidR="0015735C" w:rsidRDefault="0015735C" w:rsidP="00D611D3">
            <w:pPr>
              <w:pStyle w:val="Sinespaciado"/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:rsidR="0015735C" w:rsidRDefault="0015735C" w:rsidP="00D611D3">
            <w:pPr>
              <w:pStyle w:val="Sinespaciad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Red ¾” a ½”= 6</w:t>
            </w:r>
          </w:p>
          <w:p w:rsidR="00FF40DC" w:rsidRPr="00D611D3" w:rsidRDefault="00FF40DC" w:rsidP="00D611D3">
            <w:pPr>
              <w:pStyle w:val="Sinespaciado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83" w:type="dxa"/>
          </w:tcPr>
          <w:p w:rsidR="00FF40DC" w:rsidRDefault="00FF40DC" w:rsidP="00D611D3">
            <w:pPr>
              <w:pStyle w:val="Sinespaciado"/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:rsidR="0015735C" w:rsidRDefault="0015735C" w:rsidP="00D611D3">
            <w:pPr>
              <w:pStyle w:val="Sinespaciad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30 ft</w:t>
            </w:r>
          </w:p>
          <w:p w:rsidR="0015735C" w:rsidRDefault="0015735C" w:rsidP="00D611D3">
            <w:pPr>
              <w:pStyle w:val="Sinespaciado"/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:rsidR="0015735C" w:rsidRDefault="0015735C" w:rsidP="00D611D3">
            <w:pPr>
              <w:pStyle w:val="Sinespaciad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20 ft</w:t>
            </w:r>
          </w:p>
          <w:p w:rsidR="0015735C" w:rsidRDefault="0015735C" w:rsidP="00D611D3">
            <w:pPr>
              <w:pStyle w:val="Sinespaciado"/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:rsidR="0015735C" w:rsidRPr="00D611D3" w:rsidRDefault="0015735C" w:rsidP="00D611D3">
            <w:pPr>
              <w:pStyle w:val="Sinespaciad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30 ft</w:t>
            </w:r>
          </w:p>
        </w:tc>
        <w:tc>
          <w:tcPr>
            <w:tcW w:w="1418" w:type="dxa"/>
            <w:vAlign w:val="center"/>
          </w:tcPr>
          <w:p w:rsidR="0015735C" w:rsidRPr="00D611D3" w:rsidRDefault="0015735C" w:rsidP="00D611D3">
            <w:pPr>
              <w:pStyle w:val="Sinespaciad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44.002,035</w:t>
            </w:r>
          </w:p>
        </w:tc>
        <w:tc>
          <w:tcPr>
            <w:tcW w:w="1171" w:type="dxa"/>
            <w:vAlign w:val="center"/>
          </w:tcPr>
          <w:p w:rsidR="0015735C" w:rsidRPr="00D611D3" w:rsidRDefault="0015735C" w:rsidP="00D611D3">
            <w:pPr>
              <w:pStyle w:val="Sinespaciad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0,025</w:t>
            </w:r>
          </w:p>
        </w:tc>
        <w:tc>
          <w:tcPr>
            <w:tcW w:w="1180" w:type="dxa"/>
            <w:vAlign w:val="center"/>
          </w:tcPr>
          <w:p w:rsidR="0015735C" w:rsidRPr="00D611D3" w:rsidRDefault="0015735C" w:rsidP="00D611D3">
            <w:pPr>
              <w:pStyle w:val="Sinespaciad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352,8</w:t>
            </w:r>
          </w:p>
        </w:tc>
        <w:tc>
          <w:tcPr>
            <w:tcW w:w="1656" w:type="dxa"/>
            <w:vAlign w:val="center"/>
          </w:tcPr>
          <w:p w:rsidR="0015735C" w:rsidRPr="00D611D3" w:rsidRDefault="0015735C" w:rsidP="00D611D3">
            <w:pPr>
              <w:pStyle w:val="Sinespaciad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596,4</w:t>
            </w:r>
          </w:p>
        </w:tc>
        <w:tc>
          <w:tcPr>
            <w:tcW w:w="1180" w:type="dxa"/>
            <w:vAlign w:val="center"/>
          </w:tcPr>
          <w:p w:rsidR="0015735C" w:rsidRPr="00D611D3" w:rsidRDefault="00916A8C" w:rsidP="00D611D3">
            <w:pPr>
              <w:pStyle w:val="Sinespaciad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1,151</w:t>
            </w:r>
            <w:r w:rsidR="0015735C">
              <w:rPr>
                <w:rFonts w:ascii="Arial" w:hAnsi="Arial" w:cs="Arial"/>
                <w:sz w:val="24"/>
                <w:szCs w:val="24"/>
              </w:rPr>
              <w:t>m</w:t>
            </w:r>
          </w:p>
        </w:tc>
        <w:tc>
          <w:tcPr>
            <w:tcW w:w="1397" w:type="dxa"/>
            <w:vAlign w:val="center"/>
          </w:tcPr>
          <w:p w:rsidR="0015735C" w:rsidRPr="00D611D3" w:rsidRDefault="00C009A1" w:rsidP="00D611D3">
            <w:pPr>
              <w:pStyle w:val="Sinespaciad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11,778</w:t>
            </w:r>
            <w:r w:rsidR="0015735C">
              <w:rPr>
                <w:rFonts w:ascii="Arial" w:hAnsi="Arial" w:cs="Arial"/>
                <w:sz w:val="24"/>
                <w:szCs w:val="24"/>
              </w:rPr>
              <w:t xml:space="preserve"> bar</w:t>
            </w:r>
          </w:p>
        </w:tc>
        <w:tc>
          <w:tcPr>
            <w:tcW w:w="1177" w:type="dxa"/>
            <w:vMerge w:val="restart"/>
            <w:vAlign w:val="center"/>
          </w:tcPr>
          <w:p w:rsidR="0015735C" w:rsidRPr="00D611D3" w:rsidRDefault="0015735C" w:rsidP="00D611D3">
            <w:pPr>
              <w:pStyle w:val="Sinespaciad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0,077</w:t>
            </w:r>
          </w:p>
        </w:tc>
      </w:tr>
      <w:tr w:rsidR="0015735C" w:rsidRPr="00E942B2" w:rsidTr="0015735C">
        <w:trPr>
          <w:jc w:val="center"/>
        </w:trPr>
        <w:tc>
          <w:tcPr>
            <w:tcW w:w="903" w:type="dxa"/>
            <w:vAlign w:val="center"/>
          </w:tcPr>
          <w:p w:rsidR="0015735C" w:rsidRDefault="0015735C" w:rsidP="0015735C">
            <w:pPr>
              <w:pStyle w:val="Sinespaciad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</w:t>
            </w:r>
          </w:p>
          <w:p w:rsidR="0015735C" w:rsidRDefault="0015735C" w:rsidP="0015735C">
            <w:pPr>
              <w:pStyle w:val="Sinespaciado"/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:rsidR="0015735C" w:rsidRPr="006079B1" w:rsidRDefault="0015735C" w:rsidP="0015735C">
            <w:pPr>
              <w:pStyle w:val="Sinespaciado"/>
              <w:jc w:val="center"/>
              <w:rPr>
                <w:rFonts w:ascii="Arial" w:hAnsi="Arial" w:cs="Arial"/>
                <w:sz w:val="36"/>
                <w:szCs w:val="36"/>
              </w:rPr>
            </w:pPr>
            <w:r w:rsidRPr="006079B1">
              <w:rPr>
                <w:rFonts w:ascii="Arial" w:hAnsi="Arial" w:cs="Arial"/>
                <w:sz w:val="36"/>
                <w:szCs w:val="36"/>
              </w:rPr>
              <w:t>½”</w:t>
            </w:r>
          </w:p>
          <w:p w:rsidR="0015735C" w:rsidRPr="006079B1" w:rsidRDefault="0015735C" w:rsidP="0015735C">
            <w:pPr>
              <w:pStyle w:val="Sinespaciado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03" w:type="dxa"/>
          </w:tcPr>
          <w:p w:rsidR="0015735C" w:rsidRPr="00B0230C" w:rsidRDefault="0015735C" w:rsidP="00D611D3">
            <w:pPr>
              <w:pStyle w:val="Sinespaciado"/>
              <w:jc w:val="center"/>
              <w:rPr>
                <w:rFonts w:ascii="Arial" w:hAnsi="Arial" w:cs="Arial"/>
                <w:sz w:val="24"/>
                <w:szCs w:val="24"/>
                <w:lang w:val="en-US"/>
              </w:rPr>
            </w:pPr>
          </w:p>
          <w:p w:rsidR="0015735C" w:rsidRPr="00B0230C" w:rsidRDefault="0015735C" w:rsidP="00D611D3">
            <w:pPr>
              <w:pStyle w:val="Sinespaciado"/>
              <w:jc w:val="center"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B0230C">
              <w:rPr>
                <w:rFonts w:ascii="Arial" w:hAnsi="Arial" w:cs="Arial"/>
                <w:sz w:val="24"/>
                <w:szCs w:val="24"/>
                <w:lang w:val="en-US"/>
              </w:rPr>
              <w:t>H</w:t>
            </w:r>
          </w:p>
          <w:p w:rsidR="0015735C" w:rsidRPr="00B0230C" w:rsidRDefault="0015735C" w:rsidP="00D611D3">
            <w:pPr>
              <w:pStyle w:val="Sinespaciado"/>
              <w:jc w:val="center"/>
              <w:rPr>
                <w:rFonts w:ascii="Arial" w:hAnsi="Arial" w:cs="Arial"/>
                <w:lang w:val="en-US"/>
              </w:rPr>
            </w:pPr>
            <w:r w:rsidRPr="00B0230C">
              <w:rPr>
                <w:rFonts w:ascii="Arial" w:hAnsi="Arial" w:cs="Arial"/>
                <w:lang w:val="en-US"/>
              </w:rPr>
              <w:t>215 cm</w:t>
            </w:r>
          </w:p>
          <w:p w:rsidR="0015735C" w:rsidRPr="00B0230C" w:rsidRDefault="0015735C" w:rsidP="00D611D3">
            <w:pPr>
              <w:pStyle w:val="Sinespaciado"/>
              <w:jc w:val="center"/>
              <w:rPr>
                <w:rFonts w:ascii="Arial" w:hAnsi="Arial" w:cs="Arial"/>
                <w:lang w:val="en-US"/>
              </w:rPr>
            </w:pPr>
          </w:p>
          <w:p w:rsidR="0015735C" w:rsidRPr="00B0230C" w:rsidRDefault="0015735C" w:rsidP="00D611D3">
            <w:pPr>
              <w:pStyle w:val="Sinespaciado"/>
              <w:jc w:val="center"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B0230C">
              <w:rPr>
                <w:rFonts w:ascii="Arial" w:hAnsi="Arial" w:cs="Arial"/>
                <w:sz w:val="24"/>
                <w:szCs w:val="24"/>
                <w:lang w:val="en-US"/>
              </w:rPr>
              <w:t>PVC</w:t>
            </w:r>
          </w:p>
          <w:p w:rsidR="0015735C" w:rsidRPr="00B0230C" w:rsidRDefault="0015735C" w:rsidP="00D611D3">
            <w:pPr>
              <w:pStyle w:val="Sinespaciado"/>
              <w:jc w:val="center"/>
              <w:rPr>
                <w:rFonts w:ascii="Arial" w:hAnsi="Arial" w:cs="Arial"/>
                <w:lang w:val="en-US"/>
              </w:rPr>
            </w:pPr>
            <w:r w:rsidRPr="00B0230C">
              <w:rPr>
                <w:rFonts w:ascii="Arial" w:hAnsi="Arial" w:cs="Arial"/>
                <w:lang w:val="en-US"/>
              </w:rPr>
              <w:t>616 cm</w:t>
            </w:r>
          </w:p>
          <w:p w:rsidR="0015735C" w:rsidRPr="00B0230C" w:rsidRDefault="0015735C" w:rsidP="00D611D3">
            <w:pPr>
              <w:pStyle w:val="Sinespaciado"/>
              <w:jc w:val="center"/>
              <w:rPr>
                <w:rFonts w:ascii="Arial" w:hAnsi="Arial" w:cs="Arial"/>
                <w:lang w:val="en-US"/>
              </w:rPr>
            </w:pPr>
          </w:p>
          <w:p w:rsidR="0015735C" w:rsidRPr="00B0230C" w:rsidRDefault="0015735C" w:rsidP="00D611D3">
            <w:pPr>
              <w:pStyle w:val="Sinespaciado"/>
              <w:jc w:val="center"/>
              <w:rPr>
                <w:rFonts w:ascii="Arial" w:hAnsi="Arial" w:cs="Arial"/>
                <w:lang w:val="en-US"/>
              </w:rPr>
            </w:pPr>
            <w:r w:rsidRPr="00B0230C">
              <w:rPr>
                <w:rFonts w:ascii="Arial" w:hAnsi="Arial" w:cs="Arial"/>
                <w:lang w:val="en-US"/>
              </w:rPr>
              <w:t>(H+PVC)</w:t>
            </w:r>
          </w:p>
          <w:p w:rsidR="0015735C" w:rsidRDefault="0015735C" w:rsidP="00D611D3">
            <w:pPr>
              <w:pStyle w:val="Sinespaciad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831 cm</w:t>
            </w:r>
          </w:p>
          <w:p w:rsidR="0015735C" w:rsidRDefault="0015735C" w:rsidP="00D611D3">
            <w:pPr>
              <w:pStyle w:val="Sinespaciado"/>
              <w:jc w:val="center"/>
              <w:rPr>
                <w:rFonts w:ascii="Arial" w:hAnsi="Arial" w:cs="Arial"/>
              </w:rPr>
            </w:pPr>
          </w:p>
          <w:p w:rsidR="0015735C" w:rsidRDefault="0015735C" w:rsidP="00D611D3">
            <w:pPr>
              <w:pStyle w:val="Sinespaciad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BC0E48">
              <w:rPr>
                <w:rFonts w:ascii="Arial" w:hAnsi="Arial" w:cs="Arial"/>
                <w:b/>
                <w:sz w:val="24"/>
                <w:szCs w:val="24"/>
              </w:rPr>
              <w:t>8,31 m</w:t>
            </w:r>
          </w:p>
          <w:p w:rsidR="0015735C" w:rsidRPr="00BC0E48" w:rsidRDefault="0015735C" w:rsidP="00D611D3">
            <w:pPr>
              <w:pStyle w:val="Sinespaciad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348" w:type="dxa"/>
            <w:vAlign w:val="center"/>
          </w:tcPr>
          <w:p w:rsidR="0015735C" w:rsidRPr="006079B1" w:rsidRDefault="0015735C" w:rsidP="00B93FA5">
            <w:pPr>
              <w:pStyle w:val="Sinespaciad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0,015 m</w:t>
            </w:r>
          </w:p>
        </w:tc>
        <w:tc>
          <w:tcPr>
            <w:tcW w:w="2004" w:type="dxa"/>
            <w:vAlign w:val="center"/>
          </w:tcPr>
          <w:p w:rsidR="0015735C" w:rsidRPr="006079B1" w:rsidRDefault="0015735C" w:rsidP="00685808">
            <w:pPr>
              <w:pStyle w:val="Sinespaciad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Codos 90º= 14</w:t>
            </w:r>
          </w:p>
        </w:tc>
        <w:tc>
          <w:tcPr>
            <w:tcW w:w="783" w:type="dxa"/>
            <w:vAlign w:val="center"/>
          </w:tcPr>
          <w:p w:rsidR="0015735C" w:rsidRPr="006079B1" w:rsidRDefault="0015735C" w:rsidP="00685808">
            <w:pPr>
              <w:pStyle w:val="Sinespaciad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30 ft</w:t>
            </w:r>
          </w:p>
        </w:tc>
        <w:tc>
          <w:tcPr>
            <w:tcW w:w="1418" w:type="dxa"/>
            <w:vAlign w:val="center"/>
          </w:tcPr>
          <w:p w:rsidR="0015735C" w:rsidRPr="006079B1" w:rsidRDefault="0015735C" w:rsidP="00685808">
            <w:pPr>
              <w:pStyle w:val="Sinespaciad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72.190,08</w:t>
            </w:r>
          </w:p>
        </w:tc>
        <w:tc>
          <w:tcPr>
            <w:tcW w:w="1171" w:type="dxa"/>
            <w:vAlign w:val="center"/>
          </w:tcPr>
          <w:p w:rsidR="0015735C" w:rsidRPr="006079B1" w:rsidRDefault="0015735C" w:rsidP="00685808">
            <w:pPr>
              <w:pStyle w:val="Sinespaciad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0,027</w:t>
            </w:r>
          </w:p>
        </w:tc>
        <w:tc>
          <w:tcPr>
            <w:tcW w:w="1180" w:type="dxa"/>
            <w:vAlign w:val="center"/>
          </w:tcPr>
          <w:p w:rsidR="0015735C" w:rsidRPr="006079B1" w:rsidRDefault="0015735C" w:rsidP="00685808">
            <w:pPr>
              <w:pStyle w:val="Sinespaciad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233,33</w:t>
            </w:r>
          </w:p>
        </w:tc>
        <w:tc>
          <w:tcPr>
            <w:tcW w:w="1656" w:type="dxa"/>
            <w:vAlign w:val="center"/>
          </w:tcPr>
          <w:p w:rsidR="0015735C" w:rsidRPr="006079B1" w:rsidRDefault="0015735C" w:rsidP="00685808">
            <w:pPr>
              <w:pStyle w:val="Sinespaciad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233,33</w:t>
            </w:r>
          </w:p>
        </w:tc>
        <w:tc>
          <w:tcPr>
            <w:tcW w:w="1180" w:type="dxa"/>
            <w:vAlign w:val="center"/>
          </w:tcPr>
          <w:p w:rsidR="0015735C" w:rsidRPr="00685808" w:rsidRDefault="00916A8C" w:rsidP="00916A8C">
            <w:pPr>
              <w:pStyle w:val="Sinespaciad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8,297</w:t>
            </w:r>
            <w:r w:rsidR="0015735C" w:rsidRPr="00685808">
              <w:rPr>
                <w:rFonts w:ascii="Arial" w:hAnsi="Arial" w:cs="Arial"/>
              </w:rPr>
              <w:t>m</w:t>
            </w:r>
          </w:p>
        </w:tc>
        <w:tc>
          <w:tcPr>
            <w:tcW w:w="1397" w:type="dxa"/>
            <w:vAlign w:val="center"/>
          </w:tcPr>
          <w:p w:rsidR="0015735C" w:rsidRPr="006079B1" w:rsidRDefault="00C009A1" w:rsidP="0015735C">
            <w:pPr>
              <w:pStyle w:val="Sinespaciad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19,702</w:t>
            </w:r>
            <w:r w:rsidR="0015735C">
              <w:rPr>
                <w:rFonts w:ascii="Arial" w:hAnsi="Arial" w:cs="Arial"/>
                <w:sz w:val="24"/>
                <w:szCs w:val="24"/>
              </w:rPr>
              <w:t xml:space="preserve"> bar</w:t>
            </w:r>
          </w:p>
        </w:tc>
        <w:tc>
          <w:tcPr>
            <w:tcW w:w="1177" w:type="dxa"/>
            <w:vMerge/>
          </w:tcPr>
          <w:p w:rsidR="0015735C" w:rsidRPr="006079B1" w:rsidRDefault="0015735C" w:rsidP="00D611D3">
            <w:pPr>
              <w:pStyle w:val="Sinespaciado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E942B2" w:rsidRDefault="00E942B2"/>
    <w:p w:rsidR="00B0230C" w:rsidRDefault="00B0230C"/>
    <w:p w:rsidR="00B0230C" w:rsidRPr="007E72DA" w:rsidRDefault="00B0230C" w:rsidP="00B0230C">
      <w:pPr>
        <w:jc w:val="center"/>
        <w:rPr>
          <w:rFonts w:ascii="Times New Roman" w:hAnsi="Times New Roman" w:cs="Times New Roman"/>
          <w:sz w:val="32"/>
          <w:szCs w:val="32"/>
          <w:lang w:val="en-US"/>
        </w:rPr>
      </w:pPr>
      <w:r w:rsidRPr="007E72DA">
        <w:rPr>
          <w:rFonts w:ascii="Times New Roman" w:hAnsi="Times New Roman" w:cs="Times New Roman"/>
          <w:sz w:val="32"/>
          <w:szCs w:val="32"/>
          <w:lang w:val="en-US"/>
        </w:rPr>
        <w:t>hf</w:t>
      </w:r>
      <w:r w:rsidRPr="007E72DA">
        <w:rPr>
          <w:rFonts w:ascii="Times New Roman" w:hAnsi="Times New Roman" w:cs="Times New Roman"/>
          <w:sz w:val="32"/>
          <w:szCs w:val="32"/>
          <w:vertAlign w:val="subscript"/>
          <w:lang w:val="en-US"/>
        </w:rPr>
        <w:t>t</w:t>
      </w:r>
      <w:r w:rsidRPr="007E72DA">
        <w:rPr>
          <w:rFonts w:ascii="Times New Roman" w:hAnsi="Times New Roman" w:cs="Times New Roman"/>
          <w:sz w:val="32"/>
          <w:szCs w:val="32"/>
          <w:lang w:val="en-US"/>
        </w:rPr>
        <w:t>= hf</w:t>
      </w:r>
      <w:r w:rsidRPr="007E72DA">
        <w:rPr>
          <w:rFonts w:ascii="Times New Roman" w:hAnsi="Times New Roman" w:cs="Times New Roman"/>
          <w:b/>
          <w:sz w:val="32"/>
          <w:szCs w:val="32"/>
          <w:vertAlign w:val="subscript"/>
          <w:lang w:val="en-US"/>
        </w:rPr>
        <w:t>½”</w:t>
      </w:r>
      <w:r w:rsidRPr="007E72DA">
        <w:rPr>
          <w:rFonts w:ascii="Times New Roman" w:hAnsi="Times New Roman" w:cs="Times New Roman"/>
          <w:sz w:val="32"/>
          <w:szCs w:val="32"/>
          <w:lang w:val="en-US"/>
        </w:rPr>
        <w:t xml:space="preserve"> + hf</w:t>
      </w:r>
      <w:r w:rsidRPr="007E72DA">
        <w:rPr>
          <w:rFonts w:ascii="Times New Roman" w:hAnsi="Times New Roman" w:cs="Times New Roman"/>
          <w:b/>
          <w:sz w:val="32"/>
          <w:szCs w:val="32"/>
          <w:vertAlign w:val="subscript"/>
          <w:lang w:val="en-US"/>
        </w:rPr>
        <w:t>¾”</w:t>
      </w:r>
      <w:r w:rsidRPr="007E72DA">
        <w:rPr>
          <w:rFonts w:ascii="Times New Roman" w:hAnsi="Times New Roman" w:cs="Times New Roman"/>
          <w:sz w:val="32"/>
          <w:szCs w:val="32"/>
          <w:lang w:val="en-US"/>
        </w:rPr>
        <w:t xml:space="preserve">= </w:t>
      </w:r>
      <w:r w:rsidR="007E72DA" w:rsidRPr="007E72DA">
        <w:rPr>
          <w:rFonts w:ascii="Times New Roman" w:hAnsi="Times New Roman" w:cs="Times New Roman"/>
          <w:sz w:val="32"/>
          <w:szCs w:val="32"/>
          <w:lang w:val="en-US"/>
        </w:rPr>
        <w:t>1,151</w:t>
      </w:r>
      <w:r w:rsidRPr="007E72DA">
        <w:rPr>
          <w:rFonts w:ascii="Times New Roman" w:hAnsi="Times New Roman" w:cs="Times New Roman"/>
          <w:sz w:val="32"/>
          <w:szCs w:val="32"/>
          <w:lang w:val="en-US"/>
        </w:rPr>
        <w:t>m + 8,297 m = 9,</w:t>
      </w:r>
      <w:r w:rsidR="007E72DA">
        <w:rPr>
          <w:rFonts w:ascii="Times New Roman" w:hAnsi="Times New Roman" w:cs="Times New Roman"/>
          <w:sz w:val="32"/>
          <w:szCs w:val="32"/>
          <w:lang w:val="en-US"/>
        </w:rPr>
        <w:t>448</w:t>
      </w:r>
      <w:r w:rsidRPr="007E72DA">
        <w:rPr>
          <w:rFonts w:ascii="Times New Roman" w:hAnsi="Times New Roman" w:cs="Times New Roman"/>
          <w:sz w:val="32"/>
          <w:szCs w:val="32"/>
          <w:lang w:val="en-US"/>
        </w:rPr>
        <w:t>m</w:t>
      </w:r>
    </w:p>
    <w:p w:rsidR="00B0230C" w:rsidRPr="007E72DA" w:rsidRDefault="00B0230C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E72D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sectPr w:rsidR="00B0230C" w:rsidRPr="007E72DA" w:rsidSect="00C272C0">
      <w:pgSz w:w="20160" w:h="12240" w:orient="landscape" w:code="5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42B2"/>
    <w:rsid w:val="0015735C"/>
    <w:rsid w:val="001D4A86"/>
    <w:rsid w:val="001F3C5B"/>
    <w:rsid w:val="00312441"/>
    <w:rsid w:val="004B49C0"/>
    <w:rsid w:val="006079B1"/>
    <w:rsid w:val="00685808"/>
    <w:rsid w:val="006A6EE4"/>
    <w:rsid w:val="007E72DA"/>
    <w:rsid w:val="00916A8C"/>
    <w:rsid w:val="009673FA"/>
    <w:rsid w:val="009750E7"/>
    <w:rsid w:val="00AA0C65"/>
    <w:rsid w:val="00B0230C"/>
    <w:rsid w:val="00B84A92"/>
    <w:rsid w:val="00B93FA5"/>
    <w:rsid w:val="00BC0E48"/>
    <w:rsid w:val="00C009A1"/>
    <w:rsid w:val="00C272C0"/>
    <w:rsid w:val="00CE2173"/>
    <w:rsid w:val="00D611D3"/>
    <w:rsid w:val="00E942B2"/>
    <w:rsid w:val="00FF4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E942B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inespaciado">
    <w:name w:val="No Spacing"/>
    <w:uiPriority w:val="1"/>
    <w:qFormat/>
    <w:rsid w:val="00E942B2"/>
    <w:pPr>
      <w:spacing w:after="0" w:line="240" w:lineRule="auto"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D611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611D3"/>
    <w:rPr>
      <w:rFonts w:ascii="Tahoma" w:hAnsi="Tahoma" w:cs="Tahoma"/>
      <w:sz w:val="16"/>
      <w:szCs w:val="16"/>
    </w:rPr>
  </w:style>
  <w:style w:type="character" w:styleId="Textodelmarcadordeposicin">
    <w:name w:val="Placeholder Text"/>
    <w:basedOn w:val="Fuentedeprrafopredeter"/>
    <w:uiPriority w:val="99"/>
    <w:semiHidden/>
    <w:rsid w:val="00D611D3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E942B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inespaciado">
    <w:name w:val="No Spacing"/>
    <w:uiPriority w:val="1"/>
    <w:qFormat/>
    <w:rsid w:val="00E942B2"/>
    <w:pPr>
      <w:spacing w:after="0" w:line="240" w:lineRule="auto"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D611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611D3"/>
    <w:rPr>
      <w:rFonts w:ascii="Tahoma" w:hAnsi="Tahoma" w:cs="Tahoma"/>
      <w:sz w:val="16"/>
      <w:szCs w:val="16"/>
    </w:rPr>
  </w:style>
  <w:style w:type="character" w:styleId="Textodelmarcadordeposicin">
    <w:name w:val="Placeholder Text"/>
    <w:basedOn w:val="Fuentedeprrafopredeter"/>
    <w:uiPriority w:val="99"/>
    <w:semiHidden/>
    <w:rsid w:val="00D611D3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80</Words>
  <Characters>441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Windows XP Titan Ultimate Edition</Company>
  <LinksUpToDate>false</LinksUpToDate>
  <CharactersWithSpaces>520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Banco de Prueba - C53 - I - 2014</dc:title>
  <dc:subject>Evaluación 4ta. Cohorte</dc:subject>
  <dc:creator>C53 - Periodo I - 2014</dc:creator>
  <cp:keywords>Trabajo en Equipo</cp:keywords>
  <dc:description/>
  <cp:lastModifiedBy>Admin</cp:lastModifiedBy>
  <cp:revision>21</cp:revision>
  <cp:lastPrinted>2014-06-20T02:38:00Z</cp:lastPrinted>
  <dcterms:created xsi:type="dcterms:W3CDTF">2014-06-01T15:07:00Z</dcterms:created>
  <dcterms:modified xsi:type="dcterms:W3CDTF">2014-06-20T23:45:00Z</dcterms:modified>
  <cp:category>Investigación Universitaria</cp:category>
</cp:coreProperties>
</file>